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93" w:rsidRDefault="005F7FC5" w:rsidP="00650267">
      <w:bookmarkStart w:id="0" w:name="_GoBack"/>
      <w:bookmarkEnd w:id="0"/>
      <w:r>
        <w:rPr>
          <w:lang w:eastAsia="de-DE"/>
        </w:rPr>
        <w:t xml:space="preserve">You may recall that IALA is participating in the development of the Common Maritime Data Structure </w:t>
      </w:r>
      <w:r w:rsidR="00650267">
        <w:rPr>
          <w:lang w:eastAsia="de-DE"/>
        </w:rPr>
        <w:t>using the IHO S-100 GI-Registry as a</w:t>
      </w:r>
      <w:r w:rsidR="00AF0493" w:rsidRPr="003A7400">
        <w:t xml:space="preserve"> baseline for the collection, excha</w:t>
      </w:r>
      <w:r w:rsidR="00AF0493">
        <w:t xml:space="preserve">nge, and distribution of data. </w:t>
      </w:r>
    </w:p>
    <w:p w:rsidR="00AF0493" w:rsidRDefault="00AF0493" w:rsidP="00AF0493">
      <w:pPr>
        <w:pStyle w:val="BodyText"/>
        <w:rPr>
          <w:rFonts w:cs="Arial"/>
        </w:rPr>
      </w:pPr>
      <w:r>
        <w:t>As a part of that</w:t>
      </w:r>
      <w:r w:rsidR="00B6672C">
        <w:t xml:space="preserve"> work</w:t>
      </w:r>
      <w:r>
        <w:t xml:space="preserve"> IALA developed a guideline on producing an IALA S-100 product specification and organized a workshop </w:t>
      </w:r>
      <w:r>
        <w:rPr>
          <w:lang w:eastAsia="de-DE"/>
        </w:rPr>
        <w:t>“</w:t>
      </w:r>
      <w:r w:rsidRPr="00EC5A29">
        <w:rPr>
          <w:rFonts w:cs="Arial"/>
        </w:rPr>
        <w:t>on</w:t>
      </w:r>
      <w:r>
        <w:rPr>
          <w:rFonts w:cs="Arial"/>
        </w:rPr>
        <w:t xml:space="preserve"> d</w:t>
      </w:r>
      <w:r w:rsidRPr="00EC5A29">
        <w:rPr>
          <w:rFonts w:cs="Arial"/>
        </w:rPr>
        <w:t>eveloping S-100 product specifications for e-Navigation</w:t>
      </w:r>
      <w:r>
        <w:rPr>
          <w:rFonts w:cs="Arial"/>
        </w:rPr>
        <w:t xml:space="preserve">” in June 2012. </w:t>
      </w:r>
    </w:p>
    <w:p w:rsidR="00AF0493" w:rsidRDefault="00AF0493" w:rsidP="00AF0493">
      <w:pPr>
        <w:pStyle w:val="BodyText"/>
        <w:rPr>
          <w:rFonts w:cs="Arial"/>
        </w:rPr>
      </w:pPr>
      <w:r>
        <w:rPr>
          <w:rFonts w:cs="Arial"/>
        </w:rPr>
        <w:t xml:space="preserve">At this workshop </w:t>
      </w:r>
      <w:r w:rsidRPr="004654B8">
        <w:rPr>
          <w:rFonts w:cs="Arial"/>
        </w:rPr>
        <w:t>it became clear that</w:t>
      </w:r>
      <w:r w:rsidR="00016406">
        <w:rPr>
          <w:rFonts w:cs="Arial"/>
        </w:rPr>
        <w:t xml:space="preserve"> Data Services are not sufficiently supported by the existing standard (e.g. continuous and real-time delivery)</w:t>
      </w:r>
      <w:r>
        <w:rPr>
          <w:rFonts w:cs="Arial"/>
        </w:rPr>
        <w:t>.</w:t>
      </w:r>
      <w:r w:rsidRPr="004654B8">
        <w:rPr>
          <w:rFonts w:cs="Arial"/>
        </w:rPr>
        <w:t xml:space="preserve"> </w:t>
      </w:r>
    </w:p>
    <w:p w:rsidR="00016406" w:rsidRDefault="00AF0493" w:rsidP="00650267">
      <w:pPr>
        <w:rPr>
          <w:lang w:eastAsia="de-DE"/>
        </w:rPr>
      </w:pPr>
      <w:r>
        <w:rPr>
          <w:rFonts w:cs="Arial"/>
        </w:rPr>
        <w:t>The IHO r</w:t>
      </w:r>
      <w:r w:rsidR="00016406">
        <w:rPr>
          <w:rFonts w:cs="Arial"/>
        </w:rPr>
        <w:t>epresent</w:t>
      </w:r>
      <w:r w:rsidR="00172B83">
        <w:rPr>
          <w:rFonts w:cs="Arial"/>
        </w:rPr>
        <w:t>atives at the Workshop recommended</w:t>
      </w:r>
      <w:r w:rsidRPr="004654B8">
        <w:rPr>
          <w:rFonts w:cs="Arial"/>
        </w:rPr>
        <w:t xml:space="preserve"> </w:t>
      </w:r>
      <w:r>
        <w:rPr>
          <w:rFonts w:cs="Arial"/>
        </w:rPr>
        <w:t xml:space="preserve">that </w:t>
      </w:r>
      <w:r w:rsidRPr="004654B8">
        <w:rPr>
          <w:rFonts w:cs="Arial"/>
        </w:rPr>
        <w:t xml:space="preserve">IALA </w:t>
      </w:r>
      <w:r>
        <w:rPr>
          <w:rFonts w:cs="Arial"/>
        </w:rPr>
        <w:t>makes</w:t>
      </w:r>
      <w:r w:rsidR="00016406">
        <w:rPr>
          <w:rFonts w:cs="Arial"/>
        </w:rPr>
        <w:t xml:space="preserve"> a </w:t>
      </w:r>
      <w:r w:rsidRPr="004654B8">
        <w:rPr>
          <w:rFonts w:cs="Arial"/>
        </w:rPr>
        <w:t xml:space="preserve">detailed proposal to </w:t>
      </w:r>
      <w:r>
        <w:rPr>
          <w:lang w:eastAsia="de-DE"/>
        </w:rPr>
        <w:t xml:space="preserve">the IHO HSSC-TSMAD to adapt S-100 to support </w:t>
      </w:r>
      <w:r w:rsidR="00016406">
        <w:rPr>
          <w:lang w:eastAsia="de-DE"/>
        </w:rPr>
        <w:t>this</w:t>
      </w:r>
      <w:r>
        <w:rPr>
          <w:lang w:eastAsia="de-DE"/>
        </w:rPr>
        <w:t xml:space="preserve">. </w:t>
      </w:r>
    </w:p>
    <w:p w:rsidR="00650267" w:rsidRPr="00231E97" w:rsidRDefault="00016406" w:rsidP="00650267">
      <w:pPr>
        <w:rPr>
          <w:rFonts w:cs="Arial"/>
        </w:rPr>
      </w:pPr>
      <w:r>
        <w:rPr>
          <w:rFonts w:cs="Arial"/>
        </w:rPr>
        <w:t>In September 2013, the</w:t>
      </w:r>
      <w:r w:rsidR="00AF0493">
        <w:rPr>
          <w:rFonts w:cs="Arial"/>
        </w:rPr>
        <w:t xml:space="preserve"> </w:t>
      </w:r>
      <w:r>
        <w:rPr>
          <w:rFonts w:cs="Arial"/>
        </w:rPr>
        <w:t xml:space="preserve">IALA e-NAV Committee </w:t>
      </w:r>
      <w:r w:rsidR="00AF0493">
        <w:rPr>
          <w:rFonts w:cs="Arial"/>
        </w:rPr>
        <w:t>was unable to progress this due to a lack of expertise on S-100.</w:t>
      </w:r>
      <w:r w:rsidR="00231E97" w:rsidRPr="00231E97">
        <w:rPr>
          <w:rFonts w:cs="Arial"/>
        </w:rPr>
        <w:t xml:space="preserve"> </w:t>
      </w:r>
      <w:r w:rsidR="00231E97">
        <w:rPr>
          <w:rFonts w:cs="Arial"/>
        </w:rPr>
        <w:t xml:space="preserve">As a result </w:t>
      </w:r>
      <w:r w:rsidR="00231E97">
        <w:rPr>
          <w:lang w:eastAsia="de-DE"/>
        </w:rPr>
        <w:t xml:space="preserve">TSMAD provided several experts (from UKHO and </w:t>
      </w:r>
      <w:proofErr w:type="spellStart"/>
      <w:r w:rsidR="00231E97">
        <w:rPr>
          <w:lang w:eastAsia="de-DE"/>
        </w:rPr>
        <w:t>Jeppesen</w:t>
      </w:r>
      <w:proofErr w:type="spellEnd"/>
      <w:r w:rsidR="00231E97">
        <w:rPr>
          <w:lang w:eastAsia="de-DE"/>
        </w:rPr>
        <w:t>) to an inter-sessional meeting held at IALA HQ in February 2014.</w:t>
      </w:r>
      <w:r w:rsidR="00231E97">
        <w:rPr>
          <w:rFonts w:cs="Arial"/>
        </w:rPr>
        <w:t xml:space="preserve"> </w:t>
      </w:r>
      <w:r w:rsidR="00650267">
        <w:rPr>
          <w:lang w:eastAsia="de-DE"/>
        </w:rPr>
        <w:t>The purpose of the meeting was to draft a proposal to the IHO HSSC-TSMAD to adapt S-100 to support</w:t>
      </w:r>
      <w:r w:rsidR="00172B83">
        <w:rPr>
          <w:lang w:eastAsia="de-DE"/>
        </w:rPr>
        <w:t xml:space="preserve"> the full range of data services</w:t>
      </w:r>
      <w:r w:rsidR="00650267">
        <w:rPr>
          <w:lang w:eastAsia="de-DE"/>
        </w:rPr>
        <w:t xml:space="preserve">. </w:t>
      </w:r>
    </w:p>
    <w:p w:rsidR="001D03BF" w:rsidRDefault="001D03BF"/>
    <w:p w:rsidR="00B6672C" w:rsidRDefault="00B6672C" w:rsidP="00B6672C">
      <w:pPr>
        <w:rPr>
          <w:lang w:eastAsia="de-DE"/>
        </w:rPr>
      </w:pPr>
      <w:r>
        <w:rPr>
          <w:lang w:eastAsia="de-DE"/>
        </w:rPr>
        <w:t>During t</w:t>
      </w:r>
      <w:r w:rsidR="00231E97">
        <w:rPr>
          <w:lang w:eastAsia="de-DE"/>
        </w:rPr>
        <w:t>he</w:t>
      </w:r>
      <w:r w:rsidR="00650267">
        <w:rPr>
          <w:lang w:eastAsia="de-DE"/>
        </w:rPr>
        <w:t xml:space="preserve"> meeting the Working Group reviewed S-100</w:t>
      </w:r>
      <w:r w:rsidR="00172B83">
        <w:rPr>
          <w:lang w:eastAsia="de-DE"/>
        </w:rPr>
        <w:t>.</w:t>
      </w:r>
      <w:r w:rsidR="00650267">
        <w:rPr>
          <w:lang w:eastAsia="de-DE"/>
        </w:rPr>
        <w:t xml:space="preserve"> It was concluded that data services need to </w:t>
      </w:r>
      <w:r w:rsidR="00B66DB1">
        <w:rPr>
          <w:lang w:eastAsia="de-DE"/>
        </w:rPr>
        <w:t xml:space="preserve">be </w:t>
      </w:r>
      <w:r w:rsidR="00650267">
        <w:rPr>
          <w:lang w:eastAsia="de-DE"/>
        </w:rPr>
        <w:t>addressed in S-100 and that IALA could make a contribution to</w:t>
      </w:r>
      <w:r w:rsidR="000C2219">
        <w:rPr>
          <w:lang w:eastAsia="de-DE"/>
        </w:rPr>
        <w:t xml:space="preserve"> do</w:t>
      </w:r>
      <w:r w:rsidR="00650267">
        <w:rPr>
          <w:lang w:eastAsia="de-DE"/>
        </w:rPr>
        <w:t xml:space="preserve"> this. </w:t>
      </w:r>
    </w:p>
    <w:p w:rsidR="00650267" w:rsidRDefault="000C2219" w:rsidP="00650267">
      <w:pPr>
        <w:rPr>
          <w:lang w:eastAsia="de-DE"/>
        </w:rPr>
      </w:pPr>
      <w:r>
        <w:rPr>
          <w:lang w:eastAsia="de-DE"/>
        </w:rPr>
        <w:t>H</w:t>
      </w:r>
      <w:r w:rsidR="00650267">
        <w:rPr>
          <w:lang w:eastAsia="de-DE"/>
        </w:rPr>
        <w:t>owever, because of the IALA meeting schedule, it is not possible to finalize the contribution to TSMAD in time for HSSC 6</w:t>
      </w:r>
      <w:r w:rsidR="00172B83">
        <w:rPr>
          <w:lang w:eastAsia="de-DE"/>
        </w:rPr>
        <w:t xml:space="preserve"> in November 2014. </w:t>
      </w:r>
      <w:r w:rsidR="00650267">
        <w:rPr>
          <w:lang w:eastAsia="de-DE"/>
        </w:rPr>
        <w:t>The earliest opportunity for IALA to finalize its contribution to IHO-TSMAD is at the ENAV Committee meeting in October 2014.</w:t>
      </w:r>
    </w:p>
    <w:p w:rsidR="00231E97" w:rsidRDefault="00231E97" w:rsidP="00650267">
      <w:pPr>
        <w:rPr>
          <w:lang w:eastAsia="de-DE"/>
        </w:rPr>
      </w:pPr>
    </w:p>
    <w:p w:rsidR="00172B83" w:rsidRDefault="00172B83" w:rsidP="00650267">
      <w:pPr>
        <w:rPr>
          <w:lang w:eastAsia="de-DE"/>
        </w:rPr>
      </w:pPr>
      <w:r>
        <w:rPr>
          <w:lang w:eastAsia="de-DE"/>
        </w:rPr>
        <w:t xml:space="preserve">We would appreciate an indication </w:t>
      </w:r>
      <w:r w:rsidR="00F5268C">
        <w:rPr>
          <w:lang w:eastAsia="de-DE"/>
        </w:rPr>
        <w:t>whether this contribution would be helpful and, if so, can you advise on the timing of the contribution to an appropriate revision of S-100.</w:t>
      </w:r>
    </w:p>
    <w:sectPr w:rsidR="00172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791" w:rsidRDefault="008E6791" w:rsidP="00100528">
      <w:r>
        <w:separator/>
      </w:r>
    </w:p>
  </w:endnote>
  <w:endnote w:type="continuationSeparator" w:id="0">
    <w:p w:rsidR="008E6791" w:rsidRDefault="008E6791" w:rsidP="0010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791" w:rsidRDefault="008E6791" w:rsidP="00100528">
      <w:r>
        <w:separator/>
      </w:r>
    </w:p>
  </w:footnote>
  <w:footnote w:type="continuationSeparator" w:id="0">
    <w:p w:rsidR="008E6791" w:rsidRDefault="008E6791" w:rsidP="00100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528" w:rsidRPr="00100528" w:rsidRDefault="00F42A95" w:rsidP="00100528">
    <w:pPr>
      <w:pStyle w:val="Header"/>
      <w:jc w:val="right"/>
      <w:rPr>
        <w:lang w:val="en-US"/>
      </w:rPr>
    </w:pPr>
    <w:r>
      <w:rPr>
        <w:lang w:val="en-US"/>
      </w:rPr>
      <w:t>ENAV15-8.31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1AA"/>
    <w:rsid w:val="00000F81"/>
    <w:rsid w:val="00001BAD"/>
    <w:rsid w:val="00011755"/>
    <w:rsid w:val="00016406"/>
    <w:rsid w:val="000166FB"/>
    <w:rsid w:val="00033994"/>
    <w:rsid w:val="0004198D"/>
    <w:rsid w:val="000520F3"/>
    <w:rsid w:val="00053D88"/>
    <w:rsid w:val="00056E43"/>
    <w:rsid w:val="000911FC"/>
    <w:rsid w:val="00092E06"/>
    <w:rsid w:val="000B46F9"/>
    <w:rsid w:val="000B646C"/>
    <w:rsid w:val="000C2219"/>
    <w:rsid w:val="000C2977"/>
    <w:rsid w:val="000C2DAD"/>
    <w:rsid w:val="000C5566"/>
    <w:rsid w:val="000D0B24"/>
    <w:rsid w:val="000D1DEF"/>
    <w:rsid w:val="000E2435"/>
    <w:rsid w:val="000E6FBF"/>
    <w:rsid w:val="000E7D1C"/>
    <w:rsid w:val="000F09C0"/>
    <w:rsid w:val="00100528"/>
    <w:rsid w:val="00100E91"/>
    <w:rsid w:val="00104588"/>
    <w:rsid w:val="00106FD6"/>
    <w:rsid w:val="001241B2"/>
    <w:rsid w:val="00147B39"/>
    <w:rsid w:val="00165739"/>
    <w:rsid w:val="001669CD"/>
    <w:rsid w:val="00172B83"/>
    <w:rsid w:val="001B11F3"/>
    <w:rsid w:val="001B1E01"/>
    <w:rsid w:val="001B67DD"/>
    <w:rsid w:val="001C7942"/>
    <w:rsid w:val="001D03BF"/>
    <w:rsid w:val="001E2BFF"/>
    <w:rsid w:val="001F64BF"/>
    <w:rsid w:val="00203B5E"/>
    <w:rsid w:val="00222B49"/>
    <w:rsid w:val="0023153B"/>
    <w:rsid w:val="00231E97"/>
    <w:rsid w:val="00233E2D"/>
    <w:rsid w:val="002369E2"/>
    <w:rsid w:val="002548FE"/>
    <w:rsid w:val="00285C93"/>
    <w:rsid w:val="002911F7"/>
    <w:rsid w:val="00297F6F"/>
    <w:rsid w:val="002C19C1"/>
    <w:rsid w:val="002F0F90"/>
    <w:rsid w:val="002F2B0B"/>
    <w:rsid w:val="002F4A58"/>
    <w:rsid w:val="00327E28"/>
    <w:rsid w:val="00336FF7"/>
    <w:rsid w:val="003409A8"/>
    <w:rsid w:val="00342935"/>
    <w:rsid w:val="00357D26"/>
    <w:rsid w:val="003613DE"/>
    <w:rsid w:val="00362DC4"/>
    <w:rsid w:val="00372305"/>
    <w:rsid w:val="00374202"/>
    <w:rsid w:val="003B03B7"/>
    <w:rsid w:val="003B3066"/>
    <w:rsid w:val="003B3733"/>
    <w:rsid w:val="003B5558"/>
    <w:rsid w:val="003C5807"/>
    <w:rsid w:val="003D1CBC"/>
    <w:rsid w:val="003D49AC"/>
    <w:rsid w:val="003D775A"/>
    <w:rsid w:val="003E2DD4"/>
    <w:rsid w:val="003F15F4"/>
    <w:rsid w:val="003F1857"/>
    <w:rsid w:val="0040532F"/>
    <w:rsid w:val="00405A18"/>
    <w:rsid w:val="00416B20"/>
    <w:rsid w:val="00421203"/>
    <w:rsid w:val="00423D84"/>
    <w:rsid w:val="00437B82"/>
    <w:rsid w:val="004433EF"/>
    <w:rsid w:val="00443D26"/>
    <w:rsid w:val="004463F1"/>
    <w:rsid w:val="00447733"/>
    <w:rsid w:val="004530A9"/>
    <w:rsid w:val="004638A0"/>
    <w:rsid w:val="00467F03"/>
    <w:rsid w:val="00472883"/>
    <w:rsid w:val="00481902"/>
    <w:rsid w:val="00482730"/>
    <w:rsid w:val="0048461F"/>
    <w:rsid w:val="004A10E6"/>
    <w:rsid w:val="004A429A"/>
    <w:rsid w:val="004A6539"/>
    <w:rsid w:val="004A7E6B"/>
    <w:rsid w:val="004B5248"/>
    <w:rsid w:val="004C25FF"/>
    <w:rsid w:val="004C4050"/>
    <w:rsid w:val="004C5557"/>
    <w:rsid w:val="004D20E8"/>
    <w:rsid w:val="004D3D4D"/>
    <w:rsid w:val="004E6015"/>
    <w:rsid w:val="004F72D8"/>
    <w:rsid w:val="00502738"/>
    <w:rsid w:val="00502974"/>
    <w:rsid w:val="00513468"/>
    <w:rsid w:val="00514554"/>
    <w:rsid w:val="005309E2"/>
    <w:rsid w:val="00532519"/>
    <w:rsid w:val="00532E83"/>
    <w:rsid w:val="00533883"/>
    <w:rsid w:val="00545FAA"/>
    <w:rsid w:val="005806BD"/>
    <w:rsid w:val="00591635"/>
    <w:rsid w:val="00591A05"/>
    <w:rsid w:val="005B4E24"/>
    <w:rsid w:val="005B7F87"/>
    <w:rsid w:val="005C156B"/>
    <w:rsid w:val="005C4E4B"/>
    <w:rsid w:val="005D743C"/>
    <w:rsid w:val="005F0DD4"/>
    <w:rsid w:val="005F4E9E"/>
    <w:rsid w:val="005F7FC5"/>
    <w:rsid w:val="00602139"/>
    <w:rsid w:val="00610EF7"/>
    <w:rsid w:val="00614AE2"/>
    <w:rsid w:val="00616DED"/>
    <w:rsid w:val="00620BC3"/>
    <w:rsid w:val="00622E3F"/>
    <w:rsid w:val="00626BCC"/>
    <w:rsid w:val="0063012F"/>
    <w:rsid w:val="00650267"/>
    <w:rsid w:val="00650FBB"/>
    <w:rsid w:val="00653D8F"/>
    <w:rsid w:val="006569CD"/>
    <w:rsid w:val="006667C5"/>
    <w:rsid w:val="00680FD6"/>
    <w:rsid w:val="00685F14"/>
    <w:rsid w:val="00697668"/>
    <w:rsid w:val="006A71BC"/>
    <w:rsid w:val="006B59B3"/>
    <w:rsid w:val="006E095C"/>
    <w:rsid w:val="006E5C06"/>
    <w:rsid w:val="00707259"/>
    <w:rsid w:val="00710D68"/>
    <w:rsid w:val="00711DAE"/>
    <w:rsid w:val="00717437"/>
    <w:rsid w:val="00735077"/>
    <w:rsid w:val="00744F5E"/>
    <w:rsid w:val="00774AAB"/>
    <w:rsid w:val="00781F99"/>
    <w:rsid w:val="0078206D"/>
    <w:rsid w:val="007829E0"/>
    <w:rsid w:val="007A4D23"/>
    <w:rsid w:val="007B30C3"/>
    <w:rsid w:val="007B7DCC"/>
    <w:rsid w:val="007C40F4"/>
    <w:rsid w:val="008007A3"/>
    <w:rsid w:val="0080226E"/>
    <w:rsid w:val="008123F0"/>
    <w:rsid w:val="008244CC"/>
    <w:rsid w:val="00826A84"/>
    <w:rsid w:val="0084094A"/>
    <w:rsid w:val="00847AD5"/>
    <w:rsid w:val="008573BF"/>
    <w:rsid w:val="00862A50"/>
    <w:rsid w:val="00864E3E"/>
    <w:rsid w:val="00867A18"/>
    <w:rsid w:val="0087111A"/>
    <w:rsid w:val="00880993"/>
    <w:rsid w:val="0089257C"/>
    <w:rsid w:val="008A0E3B"/>
    <w:rsid w:val="008B6326"/>
    <w:rsid w:val="008C2BB9"/>
    <w:rsid w:val="008D3126"/>
    <w:rsid w:val="008D4796"/>
    <w:rsid w:val="008E6791"/>
    <w:rsid w:val="008F38A8"/>
    <w:rsid w:val="008F5E99"/>
    <w:rsid w:val="00935D22"/>
    <w:rsid w:val="009428B0"/>
    <w:rsid w:val="009602EA"/>
    <w:rsid w:val="0096301C"/>
    <w:rsid w:val="00964126"/>
    <w:rsid w:val="009754B0"/>
    <w:rsid w:val="009B06E8"/>
    <w:rsid w:val="009B6CB8"/>
    <w:rsid w:val="009C163A"/>
    <w:rsid w:val="009C1692"/>
    <w:rsid w:val="009D10A8"/>
    <w:rsid w:val="009D33EA"/>
    <w:rsid w:val="009D7E0C"/>
    <w:rsid w:val="009E0C1A"/>
    <w:rsid w:val="009E751F"/>
    <w:rsid w:val="00A156E8"/>
    <w:rsid w:val="00A238EA"/>
    <w:rsid w:val="00A43CE8"/>
    <w:rsid w:val="00A43F8C"/>
    <w:rsid w:val="00A55CE5"/>
    <w:rsid w:val="00A61992"/>
    <w:rsid w:val="00A61E1B"/>
    <w:rsid w:val="00A70B6D"/>
    <w:rsid w:val="00A7751A"/>
    <w:rsid w:val="00A96C78"/>
    <w:rsid w:val="00AB6D7B"/>
    <w:rsid w:val="00AC2FA0"/>
    <w:rsid w:val="00AC6199"/>
    <w:rsid w:val="00AD1435"/>
    <w:rsid w:val="00AD30A5"/>
    <w:rsid w:val="00AF02C9"/>
    <w:rsid w:val="00AF0493"/>
    <w:rsid w:val="00B00138"/>
    <w:rsid w:val="00B179DD"/>
    <w:rsid w:val="00B23AA5"/>
    <w:rsid w:val="00B244B0"/>
    <w:rsid w:val="00B3106B"/>
    <w:rsid w:val="00B42EA3"/>
    <w:rsid w:val="00B46229"/>
    <w:rsid w:val="00B55A4A"/>
    <w:rsid w:val="00B6672C"/>
    <w:rsid w:val="00B66DB1"/>
    <w:rsid w:val="00B8179B"/>
    <w:rsid w:val="00B818FD"/>
    <w:rsid w:val="00BB702A"/>
    <w:rsid w:val="00BF03C9"/>
    <w:rsid w:val="00BF30E7"/>
    <w:rsid w:val="00C03723"/>
    <w:rsid w:val="00C07528"/>
    <w:rsid w:val="00C07634"/>
    <w:rsid w:val="00C10878"/>
    <w:rsid w:val="00C15B27"/>
    <w:rsid w:val="00C21219"/>
    <w:rsid w:val="00C34A33"/>
    <w:rsid w:val="00C4656C"/>
    <w:rsid w:val="00C61173"/>
    <w:rsid w:val="00C74EF7"/>
    <w:rsid w:val="00C7692D"/>
    <w:rsid w:val="00C9342D"/>
    <w:rsid w:val="00CA002D"/>
    <w:rsid w:val="00CA3239"/>
    <w:rsid w:val="00CA3303"/>
    <w:rsid w:val="00CB3E47"/>
    <w:rsid w:val="00CB5F36"/>
    <w:rsid w:val="00CD58F8"/>
    <w:rsid w:val="00CD751D"/>
    <w:rsid w:val="00D01F55"/>
    <w:rsid w:val="00D05707"/>
    <w:rsid w:val="00D075F3"/>
    <w:rsid w:val="00D07CC7"/>
    <w:rsid w:val="00D11516"/>
    <w:rsid w:val="00D2051E"/>
    <w:rsid w:val="00D2120F"/>
    <w:rsid w:val="00D2590F"/>
    <w:rsid w:val="00D27248"/>
    <w:rsid w:val="00D27373"/>
    <w:rsid w:val="00D3602F"/>
    <w:rsid w:val="00D43B3D"/>
    <w:rsid w:val="00D54F00"/>
    <w:rsid w:val="00D632D6"/>
    <w:rsid w:val="00D768DD"/>
    <w:rsid w:val="00D80169"/>
    <w:rsid w:val="00D819EB"/>
    <w:rsid w:val="00D81D88"/>
    <w:rsid w:val="00D86FCA"/>
    <w:rsid w:val="00D90737"/>
    <w:rsid w:val="00D90B2B"/>
    <w:rsid w:val="00D944B8"/>
    <w:rsid w:val="00DB0679"/>
    <w:rsid w:val="00DC2B3E"/>
    <w:rsid w:val="00DF4856"/>
    <w:rsid w:val="00DF7A04"/>
    <w:rsid w:val="00E37DE0"/>
    <w:rsid w:val="00E519CA"/>
    <w:rsid w:val="00E57062"/>
    <w:rsid w:val="00E741D3"/>
    <w:rsid w:val="00E866C0"/>
    <w:rsid w:val="00EA0A28"/>
    <w:rsid w:val="00EA6644"/>
    <w:rsid w:val="00EA6CC8"/>
    <w:rsid w:val="00EB7F05"/>
    <w:rsid w:val="00EC542F"/>
    <w:rsid w:val="00ED1A97"/>
    <w:rsid w:val="00EE21AA"/>
    <w:rsid w:val="00EF60AA"/>
    <w:rsid w:val="00F050DC"/>
    <w:rsid w:val="00F06BE0"/>
    <w:rsid w:val="00F32384"/>
    <w:rsid w:val="00F35928"/>
    <w:rsid w:val="00F424B3"/>
    <w:rsid w:val="00F42A95"/>
    <w:rsid w:val="00F5268C"/>
    <w:rsid w:val="00F5437E"/>
    <w:rsid w:val="00F6763F"/>
    <w:rsid w:val="00F859BA"/>
    <w:rsid w:val="00F87CDB"/>
    <w:rsid w:val="00F953C7"/>
    <w:rsid w:val="00F9578F"/>
    <w:rsid w:val="00F95F06"/>
    <w:rsid w:val="00FA1913"/>
    <w:rsid w:val="00FB701B"/>
    <w:rsid w:val="00FC6912"/>
    <w:rsid w:val="00FC6FAE"/>
    <w:rsid w:val="00FD4ADF"/>
    <w:rsid w:val="00FD61A7"/>
    <w:rsid w:val="00FE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267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D1A97"/>
    <w:pPr>
      <w:spacing w:after="160" w:line="259" w:lineRule="auto"/>
    </w:pPr>
    <w:rPr>
      <w:rFonts w:eastAsiaTheme="minorHAnsi" w:cstheme="minorBidi"/>
      <w:sz w:val="16"/>
      <w:szCs w:val="22"/>
      <w:lang w:val="nl-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A97"/>
    <w:rPr>
      <w:rFonts w:ascii="Arial" w:hAnsi="Arial"/>
      <w:sz w:val="16"/>
    </w:rPr>
  </w:style>
  <w:style w:type="paragraph" w:styleId="BodyText">
    <w:name w:val="Body Text"/>
    <w:basedOn w:val="Normal"/>
    <w:link w:val="BodyTextChar"/>
    <w:qFormat/>
    <w:rsid w:val="00AF0493"/>
    <w:pPr>
      <w:spacing w:after="120"/>
      <w:jc w:val="both"/>
    </w:pPr>
    <w:rPr>
      <w:szCs w:val="24"/>
    </w:rPr>
  </w:style>
  <w:style w:type="character" w:customStyle="1" w:styleId="BodyTextChar">
    <w:name w:val="Body Text Char"/>
    <w:basedOn w:val="DefaultParagraphFont"/>
    <w:link w:val="BodyText"/>
    <w:rsid w:val="00AF0493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005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528"/>
    <w:rPr>
      <w:rFonts w:ascii="Arial" w:eastAsia="Times New Roman" w:hAnsi="Arial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05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528"/>
    <w:rPr>
      <w:rFonts w:ascii="Arial" w:eastAsia="Times New Roman" w:hAnsi="Arial" w:cs="Times New Roman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267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D1A97"/>
    <w:pPr>
      <w:spacing w:after="160" w:line="259" w:lineRule="auto"/>
    </w:pPr>
    <w:rPr>
      <w:rFonts w:eastAsiaTheme="minorHAnsi" w:cstheme="minorBidi"/>
      <w:sz w:val="16"/>
      <w:szCs w:val="22"/>
      <w:lang w:val="nl-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A97"/>
    <w:rPr>
      <w:rFonts w:ascii="Arial" w:hAnsi="Arial"/>
      <w:sz w:val="16"/>
    </w:rPr>
  </w:style>
  <w:style w:type="paragraph" w:styleId="BodyText">
    <w:name w:val="Body Text"/>
    <w:basedOn w:val="Normal"/>
    <w:link w:val="BodyTextChar"/>
    <w:qFormat/>
    <w:rsid w:val="00AF0493"/>
    <w:pPr>
      <w:spacing w:after="120"/>
      <w:jc w:val="both"/>
    </w:pPr>
    <w:rPr>
      <w:szCs w:val="24"/>
    </w:rPr>
  </w:style>
  <w:style w:type="character" w:customStyle="1" w:styleId="BodyTextChar">
    <w:name w:val="Body Text Char"/>
    <w:basedOn w:val="DefaultParagraphFont"/>
    <w:link w:val="BodyText"/>
    <w:rsid w:val="00AF0493"/>
    <w:rPr>
      <w:rFonts w:ascii="Arial" w:eastAsia="Times New Roman" w:hAnsi="Arial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005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528"/>
    <w:rPr>
      <w:rFonts w:ascii="Arial" w:eastAsia="Times New Roman" w:hAnsi="Arial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05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528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</dc:creator>
  <cp:keywords/>
  <dc:description/>
  <cp:lastModifiedBy>Seamus Doyle</cp:lastModifiedBy>
  <cp:revision>8</cp:revision>
  <dcterms:created xsi:type="dcterms:W3CDTF">2014-02-26T12:51:00Z</dcterms:created>
  <dcterms:modified xsi:type="dcterms:W3CDTF">2014-09-22T11:17:00Z</dcterms:modified>
</cp:coreProperties>
</file>